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20753D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b/>
          <w:sz w:val="20"/>
          <w:szCs w:val="20"/>
        </w:rPr>
        <w:t>Отчет по исполнен</w:t>
      </w:r>
      <w:r w:rsidR="00833BDB">
        <w:rPr>
          <w:rFonts w:ascii="Times New Roman" w:hAnsi="Times New Roman" w:cs="Times New Roman"/>
          <w:b/>
          <w:sz w:val="20"/>
          <w:szCs w:val="20"/>
        </w:rPr>
        <w:t>и</w:t>
      </w:r>
      <w:r w:rsidR="00E14590">
        <w:rPr>
          <w:rFonts w:ascii="Times New Roman" w:hAnsi="Times New Roman" w:cs="Times New Roman"/>
          <w:b/>
          <w:sz w:val="20"/>
          <w:szCs w:val="20"/>
        </w:rPr>
        <w:t>ю муниципального задания за 2022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 года по </w:t>
      </w:r>
      <w:r w:rsidR="00406222" w:rsidRPr="0020753D">
        <w:rPr>
          <w:rFonts w:ascii="Times New Roman" w:hAnsi="Times New Roman" w:cs="Times New Roman"/>
          <w:b/>
          <w:sz w:val="20"/>
          <w:szCs w:val="20"/>
        </w:rPr>
        <w:t>МБ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ОУ </w:t>
      </w:r>
      <w:proofErr w:type="gramStart"/>
      <w:r w:rsidR="002155F3">
        <w:rPr>
          <w:rFonts w:ascii="Times New Roman" w:hAnsi="Times New Roman" w:cs="Times New Roman"/>
          <w:b/>
          <w:sz w:val="20"/>
          <w:szCs w:val="20"/>
        </w:rPr>
        <w:t>ДО</w:t>
      </w:r>
      <w:proofErr w:type="gramEnd"/>
      <w:r w:rsidR="0020753D"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0753D">
        <w:rPr>
          <w:rFonts w:ascii="Times New Roman" w:hAnsi="Times New Roman" w:cs="Times New Roman"/>
          <w:b/>
          <w:sz w:val="20"/>
          <w:szCs w:val="20"/>
        </w:rPr>
        <w:t>«</w:t>
      </w:r>
      <w:proofErr w:type="gramStart"/>
      <w:r w:rsidR="002155F3">
        <w:rPr>
          <w:rFonts w:ascii="Times New Roman" w:hAnsi="Times New Roman" w:cs="Times New Roman"/>
          <w:b/>
          <w:sz w:val="20"/>
          <w:szCs w:val="20"/>
        </w:rPr>
        <w:t>Районный</w:t>
      </w:r>
      <w:proofErr w:type="gramEnd"/>
      <w:r w:rsidR="002155F3">
        <w:rPr>
          <w:rFonts w:ascii="Times New Roman" w:hAnsi="Times New Roman" w:cs="Times New Roman"/>
          <w:b/>
          <w:sz w:val="20"/>
          <w:szCs w:val="20"/>
        </w:rPr>
        <w:t xml:space="preserve"> центр дополнительного образования</w:t>
      </w:r>
      <w:r w:rsidR="00EC320A" w:rsidRPr="0020753D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20753D">
        <w:rPr>
          <w:rFonts w:ascii="Times New Roman" w:hAnsi="Times New Roman" w:cs="Times New Roman"/>
          <w:b/>
          <w:sz w:val="20"/>
          <w:szCs w:val="20"/>
        </w:rPr>
        <w:t>.</w:t>
      </w:r>
    </w:p>
    <w:p w:rsidR="0020753D" w:rsidRPr="0020753D" w:rsidRDefault="00E65678" w:rsidP="0020753D">
      <w:pPr>
        <w:pStyle w:val="a3"/>
        <w:numPr>
          <w:ilvl w:val="0"/>
          <w:numId w:val="3"/>
        </w:num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</w:t>
      </w:r>
      <w:r w:rsidR="0020753D" w:rsidRPr="0020753D">
        <w:rPr>
          <w:rFonts w:ascii="Times New Roman" w:hAnsi="Times New Roman" w:cs="Times New Roman"/>
          <w:sz w:val="20"/>
          <w:szCs w:val="20"/>
        </w:rPr>
        <w:t>: Предоставление дополнительного образования.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 РФ, иностранные граждане, лица без</w:t>
      </w:r>
      <w:r w:rsidR="002D3EEB">
        <w:rPr>
          <w:rFonts w:ascii="Times New Roman" w:hAnsi="Times New Roman" w:cs="Times New Roman"/>
          <w:sz w:val="20"/>
          <w:szCs w:val="20"/>
        </w:rPr>
        <w:t xml:space="preserve"> гражданства в возрасте от 5</w:t>
      </w:r>
      <w:r w:rsidRPr="0020753D">
        <w:rPr>
          <w:rFonts w:ascii="Times New Roman" w:hAnsi="Times New Roman" w:cs="Times New Roman"/>
          <w:sz w:val="20"/>
          <w:szCs w:val="20"/>
        </w:rPr>
        <w:t xml:space="preserve"> до 18 лет.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>Показатели, характеризующие объем и качество муниципальной услуги.</w:t>
      </w:r>
    </w:p>
    <w:p w:rsidR="0020753D" w:rsidRPr="0020753D" w:rsidRDefault="0020753D" w:rsidP="0020753D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Показатели, характеризующие качество муниципальной услуги.</w:t>
      </w:r>
    </w:p>
    <w:p w:rsidR="003C322F" w:rsidRPr="0020753D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502" w:type="dxa"/>
        <w:tblInd w:w="360" w:type="dxa"/>
        <w:tblLook w:val="04A0"/>
      </w:tblPr>
      <w:tblGrid>
        <w:gridCol w:w="4714"/>
        <w:gridCol w:w="2269"/>
        <w:gridCol w:w="2540"/>
        <w:gridCol w:w="2855"/>
        <w:gridCol w:w="2124"/>
      </w:tblGrid>
      <w:tr w:rsidR="002D5F17" w:rsidRPr="0020753D" w:rsidTr="00AD0E5B">
        <w:trPr>
          <w:trHeight w:val="627"/>
        </w:trPr>
        <w:tc>
          <w:tcPr>
            <w:tcW w:w="4714" w:type="dxa"/>
            <w:vMerge w:val="restart"/>
            <w:vAlign w:val="center"/>
          </w:tcPr>
          <w:p w:rsidR="002D5F17" w:rsidRPr="0020753D" w:rsidRDefault="002D5F17" w:rsidP="00AD0E5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D5F17" w:rsidRPr="0020753D" w:rsidRDefault="002D5F17" w:rsidP="00AD0E5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Наименование</w:t>
            </w:r>
          </w:p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9" w:type="dxa"/>
            <w:vMerge w:val="restart"/>
            <w:vAlign w:val="center"/>
          </w:tcPr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17" w:rsidRPr="0020753D" w:rsidRDefault="002D5F17" w:rsidP="00AD0E5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2D5F17" w:rsidRPr="0020753D" w:rsidRDefault="002D5F17" w:rsidP="00AD0E5B">
            <w:pPr>
              <w:jc w:val="center"/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2D5F17" w:rsidRPr="0020753D" w:rsidTr="00AD0E5B">
        <w:trPr>
          <w:trHeight w:val="354"/>
        </w:trPr>
        <w:tc>
          <w:tcPr>
            <w:tcW w:w="4714" w:type="dxa"/>
            <w:vMerge/>
            <w:vAlign w:val="center"/>
          </w:tcPr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vAlign w:val="center"/>
          </w:tcPr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17" w:rsidRPr="0020753D" w:rsidRDefault="00833BDB" w:rsidP="00A85E3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E145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85E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5F17" w:rsidRPr="0020753D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1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17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2D5F17" w:rsidRPr="0020753D" w:rsidTr="00AD0E5B">
        <w:trPr>
          <w:trHeight w:val="354"/>
        </w:trPr>
        <w:tc>
          <w:tcPr>
            <w:tcW w:w="4714" w:type="dxa"/>
            <w:vMerge/>
          </w:tcPr>
          <w:p w:rsidR="002D5F17" w:rsidRPr="0020753D" w:rsidRDefault="002D5F17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</w:tcPr>
          <w:p w:rsidR="002D5F17" w:rsidRPr="0020753D" w:rsidRDefault="002D5F17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17" w:rsidRPr="0020753D" w:rsidRDefault="00E14590" w:rsidP="003B7F99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2D5F17"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17" w:rsidRPr="0020753D" w:rsidRDefault="00E14590" w:rsidP="00E145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833BDB">
              <w:rPr>
                <w:rFonts w:ascii="Times New Roman" w:hAnsi="Times New Roman" w:cs="Times New Roman"/>
              </w:rPr>
              <w:t xml:space="preserve"> </w:t>
            </w:r>
            <w:r w:rsidR="002D5F17" w:rsidRPr="0020753D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F17" w:rsidRPr="0020753D" w:rsidRDefault="002D5F17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F17" w:rsidRPr="0020753D" w:rsidTr="00AD0E5B">
        <w:trPr>
          <w:trHeight w:val="354"/>
        </w:trPr>
        <w:tc>
          <w:tcPr>
            <w:tcW w:w="4714" w:type="dxa"/>
          </w:tcPr>
          <w:p w:rsidR="002D5F17" w:rsidRPr="0020753D" w:rsidRDefault="002D5F17" w:rsidP="00EC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F66">
              <w:rPr>
                <w:rFonts w:ascii="Times New Roman" w:hAnsi="Times New Roman"/>
              </w:rPr>
              <w:t>Предоставление дополнительного образования детям</w:t>
            </w: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9" w:type="dxa"/>
            <w:vAlign w:val="center"/>
          </w:tcPr>
          <w:p w:rsidR="002D5F17" w:rsidRPr="0020753D" w:rsidRDefault="002D5F17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17" w:rsidRPr="009175EF" w:rsidRDefault="00E14590" w:rsidP="00AD0E5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1047</w:t>
            </w:r>
          </w:p>
        </w:tc>
        <w:tc>
          <w:tcPr>
            <w:tcW w:w="2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17" w:rsidRPr="009175EF" w:rsidRDefault="00531248" w:rsidP="00E145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1459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F17" w:rsidRPr="0020753D" w:rsidRDefault="001410CF" w:rsidP="00E1459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312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459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43F46" w:rsidRPr="003C322F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3C322F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E7192B" w:rsidRDefault="007E7D53" w:rsidP="007E7D53">
      <w:pPr>
        <w:rPr>
          <w:rFonts w:ascii="Times New Roman" w:hAnsi="Times New Roman"/>
        </w:rPr>
      </w:pPr>
      <w:r w:rsidRPr="00E7192B">
        <w:rPr>
          <w:rFonts w:ascii="Times New Roman" w:hAnsi="Times New Roman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F22DCB" w:rsidTr="00AD0E5B">
        <w:trPr>
          <w:trHeight w:val="583"/>
        </w:trPr>
        <w:tc>
          <w:tcPr>
            <w:tcW w:w="534" w:type="dxa"/>
            <w:vMerge w:val="restart"/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№</w:t>
            </w:r>
          </w:p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Объем услуг за отчетный период</w:t>
            </w:r>
          </w:p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(тыс.</w:t>
            </w:r>
            <w:r w:rsidR="00835CCA">
              <w:rPr>
                <w:rFonts w:ascii="Times New Roman" w:hAnsi="Times New Roman"/>
              </w:rPr>
              <w:t xml:space="preserve"> </w:t>
            </w:r>
            <w:r w:rsidRPr="00F22DCB">
              <w:rPr>
                <w:rFonts w:ascii="Times New Roman" w:hAnsi="Times New Roman"/>
              </w:rPr>
              <w:t>руб.)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  <w:vAlign w:val="center"/>
          </w:tcPr>
          <w:p w:rsidR="00835CCA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Объем услуг нарастающим итогом с начала года  </w:t>
            </w:r>
          </w:p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(тыс.</w:t>
            </w:r>
            <w:r w:rsidR="00835CCA">
              <w:rPr>
                <w:rFonts w:ascii="Times New Roman" w:hAnsi="Times New Roman"/>
              </w:rPr>
              <w:t xml:space="preserve"> </w:t>
            </w:r>
            <w:r w:rsidRPr="00F22DCB">
              <w:rPr>
                <w:rFonts w:ascii="Times New Roman" w:hAnsi="Times New Roman"/>
              </w:rPr>
              <w:t>руб.)</w:t>
            </w:r>
          </w:p>
        </w:tc>
      </w:tr>
      <w:tr w:rsidR="007E7D53" w:rsidRPr="00F22DCB" w:rsidTr="00AD0E5B">
        <w:trPr>
          <w:trHeight w:val="403"/>
        </w:trPr>
        <w:tc>
          <w:tcPr>
            <w:tcW w:w="534" w:type="dxa"/>
            <w:vMerge/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F22DCB" w:rsidRDefault="008811CE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7E7D53" w:rsidRPr="00F22DCB">
              <w:rPr>
                <w:rFonts w:ascii="Times New Roman" w:hAnsi="Times New Roman"/>
              </w:rPr>
              <w:t>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E7D53" w:rsidRPr="00F22DCB" w:rsidRDefault="007E7D53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</w:tr>
      <w:tr w:rsidR="00835CCA" w:rsidRPr="00F22DCB" w:rsidTr="00835CCA">
        <w:trPr>
          <w:trHeight w:val="512"/>
        </w:trPr>
        <w:tc>
          <w:tcPr>
            <w:tcW w:w="534" w:type="dxa"/>
          </w:tcPr>
          <w:p w:rsidR="00835CCA" w:rsidRPr="00F22DCB" w:rsidRDefault="00835CCA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835CCA" w:rsidRPr="006B2DBB" w:rsidRDefault="00835CCA" w:rsidP="00AD0E5B">
            <w:pPr>
              <w:spacing w:after="0"/>
              <w:rPr>
                <w:rFonts w:ascii="Times New Roman" w:hAnsi="Times New Roman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учреждении дополнительного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CA" w:rsidRPr="006B2DBB" w:rsidRDefault="00835CCA" w:rsidP="00EC3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BB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DB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CA" w:rsidRPr="00135235" w:rsidRDefault="00793783" w:rsidP="00835C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6112,9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CA" w:rsidRPr="00135235" w:rsidRDefault="00793783" w:rsidP="00835CCA">
            <w:pPr>
              <w:jc w:val="center"/>
            </w:pPr>
            <w:r>
              <w:t>5922,8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CCA" w:rsidRPr="00135235" w:rsidRDefault="00793783" w:rsidP="00793783">
            <w:pPr>
              <w:jc w:val="center"/>
            </w:pPr>
            <w:r>
              <w:t>24451,5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5CCA" w:rsidRPr="00135235" w:rsidRDefault="00E14590" w:rsidP="00835CCA">
            <w:pPr>
              <w:jc w:val="center"/>
            </w:pPr>
            <w:r>
              <w:t>23691,1</w:t>
            </w:r>
          </w:p>
        </w:tc>
      </w:tr>
    </w:tbl>
    <w:p w:rsidR="003C322F" w:rsidRPr="00806667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806667" w:rsidRPr="003C322F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/>
        </w:rPr>
      </w:pPr>
    </w:p>
    <w:p w:rsidR="00E65678" w:rsidRP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AD0E5B" w:rsidRDefault="00AD0E5B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AD0E5B" w:rsidRDefault="00AD0E5B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AD0E5B" w:rsidRDefault="00AD0E5B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3325A" w:rsidRPr="00B12F50" w:rsidRDefault="0053325A" w:rsidP="00AD0E5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</w:rPr>
      </w:pPr>
      <w:r w:rsidRPr="00B12F50">
        <w:rPr>
          <w:rFonts w:ascii="Times New Roman" w:hAnsi="Times New Roman"/>
          <w:color w:val="00000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F22DCB" w:rsidTr="00AD0E5B">
        <w:trPr>
          <w:cantSplit/>
          <w:trHeight w:val="720"/>
        </w:trPr>
        <w:tc>
          <w:tcPr>
            <w:tcW w:w="1239" w:type="pct"/>
            <w:vAlign w:val="center"/>
          </w:tcPr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426" w:type="pct"/>
            <w:vAlign w:val="center"/>
          </w:tcPr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845" w:type="pct"/>
            <w:vAlign w:val="center"/>
          </w:tcPr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  <w:vAlign w:val="center"/>
          </w:tcPr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за </w:t>
            </w:r>
            <w:proofErr w:type="gramStart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  <w:proofErr w:type="gramEnd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</w:t>
            </w:r>
          </w:p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период</w:t>
            </w:r>
          </w:p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  <w:vAlign w:val="center"/>
          </w:tcPr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  <w:vAlign w:val="center"/>
          </w:tcPr>
          <w:p w:rsidR="0053325A" w:rsidRPr="00B12F50" w:rsidRDefault="0053325A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Источни</w:t>
            </w:r>
            <w:proofErr w:type="gramStart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и) информации о фактическом значении показателя</w:t>
            </w:r>
          </w:p>
        </w:tc>
      </w:tr>
      <w:tr w:rsidR="0053325A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условий предоставления услуги</w:t>
            </w: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0E3BB3" w:rsidRDefault="0020753D" w:rsidP="00203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доля педагогов с высшим   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педагогическим образованием      </w:t>
            </w:r>
          </w:p>
        </w:tc>
        <w:tc>
          <w:tcPr>
            <w:tcW w:w="426" w:type="pct"/>
            <w:vAlign w:val="center"/>
          </w:tcPr>
          <w:p w:rsidR="0020753D" w:rsidRPr="00F22DCB" w:rsidRDefault="0020753D" w:rsidP="00AD0E5B">
            <w:pPr>
              <w:jc w:val="center"/>
              <w:rPr>
                <w:rFonts w:ascii="Times New Roman" w:hAnsi="Times New Roman"/>
              </w:rPr>
            </w:pPr>
          </w:p>
          <w:p w:rsidR="0020753D" w:rsidRPr="00F22DCB" w:rsidRDefault="0020753D" w:rsidP="00AD0E5B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9175EF" w:rsidRDefault="00912957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709" w:type="pct"/>
          </w:tcPr>
          <w:p w:rsidR="0020753D" w:rsidRPr="009175EF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9175EF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9175EF" w:rsidRDefault="00912957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  <w:p w:rsidR="0020753D" w:rsidRPr="009175EF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 w:val="restar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0E3BB3" w:rsidRDefault="0020753D" w:rsidP="002032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наличие педагогов, имеющих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квалификационные категории:      </w:t>
            </w:r>
          </w:p>
        </w:tc>
        <w:tc>
          <w:tcPr>
            <w:tcW w:w="426" w:type="pct"/>
            <w:vMerge w:val="restart"/>
            <w:vAlign w:val="center"/>
          </w:tcPr>
          <w:p w:rsidR="0020753D" w:rsidRDefault="0020753D" w:rsidP="00AD0E5B">
            <w:pPr>
              <w:jc w:val="center"/>
              <w:rPr>
                <w:rFonts w:ascii="Times New Roman" w:hAnsi="Times New Roman"/>
              </w:rPr>
            </w:pPr>
          </w:p>
          <w:p w:rsidR="0020753D" w:rsidRDefault="0020753D" w:rsidP="00AD0E5B">
            <w:pPr>
              <w:jc w:val="center"/>
              <w:rPr>
                <w:rFonts w:ascii="Times New Roman" w:hAnsi="Times New Roman"/>
              </w:rPr>
            </w:pPr>
          </w:p>
          <w:p w:rsidR="0020753D" w:rsidRPr="00F22DCB" w:rsidRDefault="0020753D" w:rsidP="00AD0E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9175EF" w:rsidRDefault="00531248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709" w:type="pct"/>
          </w:tcPr>
          <w:p w:rsidR="00531248" w:rsidRDefault="00531248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9175EF" w:rsidRDefault="00531248" w:rsidP="0053124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873" w:type="pct"/>
          </w:tcPr>
          <w:p w:rsidR="0020753D" w:rsidRPr="00B12F50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0E3BB3" w:rsidRDefault="0020753D" w:rsidP="002032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>высшей</w:t>
            </w:r>
          </w:p>
        </w:tc>
        <w:tc>
          <w:tcPr>
            <w:tcW w:w="426" w:type="pct"/>
            <w:vMerge/>
            <w:vAlign w:val="center"/>
          </w:tcPr>
          <w:p w:rsidR="0020753D" w:rsidRDefault="0020753D" w:rsidP="00AD0E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20753D" w:rsidRPr="009175EF" w:rsidRDefault="00912957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709" w:type="pct"/>
            <w:vAlign w:val="center"/>
          </w:tcPr>
          <w:p w:rsidR="0020753D" w:rsidRPr="009175EF" w:rsidRDefault="00912957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873" w:type="pct"/>
          </w:tcPr>
          <w:p w:rsidR="0020753D" w:rsidRPr="00B12F50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0E3BB3" w:rsidRDefault="0020753D" w:rsidP="0020323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первой     </w:t>
            </w:r>
          </w:p>
        </w:tc>
        <w:tc>
          <w:tcPr>
            <w:tcW w:w="426" w:type="pct"/>
            <w:vMerge/>
            <w:vAlign w:val="center"/>
          </w:tcPr>
          <w:p w:rsidR="0020753D" w:rsidRDefault="0020753D" w:rsidP="00AD0E5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20753D" w:rsidRPr="009175EF" w:rsidRDefault="00912957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09" w:type="pct"/>
            <w:vAlign w:val="center"/>
          </w:tcPr>
          <w:p w:rsidR="0020753D" w:rsidRPr="009175EF" w:rsidRDefault="00912957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873" w:type="pct"/>
          </w:tcPr>
          <w:p w:rsidR="0020753D" w:rsidRPr="00B12F50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3F02B1" w:rsidRDefault="0020753D" w:rsidP="00B8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8165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2475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полнота реализации            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образовательных программ         </w:t>
            </w:r>
          </w:p>
        </w:tc>
        <w:tc>
          <w:tcPr>
            <w:tcW w:w="426" w:type="pct"/>
            <w:vAlign w:val="center"/>
          </w:tcPr>
          <w:p w:rsidR="0020753D" w:rsidRDefault="0020753D" w:rsidP="00AD0E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9175EF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20753D" w:rsidRPr="009175EF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pct"/>
          </w:tcPr>
          <w:p w:rsidR="00B8165F" w:rsidRPr="009175EF" w:rsidRDefault="00B8165F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9175EF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73" w:type="pct"/>
          </w:tcPr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AD0E5B">
        <w:trPr>
          <w:cantSplit/>
          <w:trHeight w:val="240"/>
        </w:trPr>
        <w:tc>
          <w:tcPr>
            <w:tcW w:w="5000" w:type="pct"/>
            <w:gridSpan w:val="6"/>
            <w:vAlign w:val="center"/>
          </w:tcPr>
          <w:p w:rsidR="0020753D" w:rsidRPr="009175EF" w:rsidRDefault="0020753D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процесса предоставляемой услуги</w:t>
            </w: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22DCB">
              <w:rPr>
                <w:rFonts w:ascii="Times New Roman" w:hAnsi="Times New Roman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  <w:vAlign w:val="center"/>
          </w:tcPr>
          <w:p w:rsidR="0020753D" w:rsidRPr="00F22DCB" w:rsidRDefault="0020753D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20753D" w:rsidRPr="009175EF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709" w:type="pct"/>
          </w:tcPr>
          <w:p w:rsidR="0020753D" w:rsidRPr="009175EF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AD0E5B">
        <w:trPr>
          <w:cantSplit/>
          <w:trHeight w:val="240"/>
        </w:trPr>
        <w:tc>
          <w:tcPr>
            <w:tcW w:w="5000" w:type="pct"/>
            <w:gridSpan w:val="6"/>
            <w:vAlign w:val="center"/>
          </w:tcPr>
          <w:p w:rsidR="0020753D" w:rsidRPr="009175EF" w:rsidRDefault="0020753D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результатов предоставления услуги</w:t>
            </w:r>
          </w:p>
        </w:tc>
      </w:tr>
      <w:tr w:rsidR="0020753D" w:rsidRPr="00F22DCB" w:rsidTr="00AD0E5B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22DCB">
              <w:rPr>
                <w:rFonts w:ascii="Times New Roman" w:hAnsi="Times New Roman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  <w:vAlign w:val="center"/>
          </w:tcPr>
          <w:p w:rsidR="0020753D" w:rsidRPr="00F22DCB" w:rsidRDefault="0020753D" w:rsidP="00AD0E5B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9175EF" w:rsidRDefault="009175EF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pct"/>
            <w:vAlign w:val="center"/>
          </w:tcPr>
          <w:p w:rsidR="0020753D" w:rsidRPr="009175EF" w:rsidRDefault="009175EF" w:rsidP="00AD0E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75E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325A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AD0E5B" w:rsidRPr="004B5C03" w:rsidRDefault="00AD0E5B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lastRenderedPageBreak/>
        <w:t>Наличие в отчетном периоде жалоб на качество услуг</w:t>
      </w:r>
    </w:p>
    <w:p w:rsidR="0053325A" w:rsidRPr="004B5C03" w:rsidRDefault="0053325A" w:rsidP="0053325A">
      <w:pPr>
        <w:spacing w:after="0"/>
        <w:rPr>
          <w:rFonts w:ascii="Times New Roman" w:hAnsi="Times New Roman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F22DCB" w:rsidTr="00EC320A">
        <w:trPr>
          <w:trHeight w:val="538"/>
        </w:trPr>
        <w:tc>
          <w:tcPr>
            <w:tcW w:w="100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жалобы</w:t>
            </w:r>
          </w:p>
        </w:tc>
      </w:tr>
      <w:tr w:rsidR="0053325A" w:rsidRPr="00F22DCB" w:rsidTr="008811CE">
        <w:trPr>
          <w:trHeight w:val="472"/>
        </w:trPr>
        <w:tc>
          <w:tcPr>
            <w:tcW w:w="1008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8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484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2976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2978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</w:tbl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t>Наличие в отчетном периоде замечаний к качеству услуг со стороны контролирующих органов.</w:t>
      </w: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F22DCB" w:rsidTr="00EC320A">
        <w:trPr>
          <w:trHeight w:val="258"/>
        </w:trPr>
        <w:tc>
          <w:tcPr>
            <w:tcW w:w="98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 проверки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замечания</w:t>
            </w:r>
          </w:p>
        </w:tc>
      </w:tr>
      <w:tr w:rsidR="0053325A" w:rsidRPr="00F22DCB" w:rsidTr="008811CE">
        <w:trPr>
          <w:trHeight w:val="255"/>
        </w:trPr>
        <w:tc>
          <w:tcPr>
            <w:tcW w:w="986" w:type="dxa"/>
            <w:vAlign w:val="center"/>
          </w:tcPr>
          <w:p w:rsidR="0053325A" w:rsidRPr="00F22DCB" w:rsidRDefault="0053325A" w:rsidP="008811C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819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3233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2891" w:type="dxa"/>
            <w:vAlign w:val="center"/>
          </w:tcPr>
          <w:p w:rsidR="0053325A" w:rsidRPr="00F22DCB" w:rsidRDefault="008811CE" w:rsidP="008811C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</w:tr>
    </w:tbl>
    <w:p w:rsidR="0053325A" w:rsidRDefault="0053325A" w:rsidP="0053325A">
      <w:pPr>
        <w:spacing w:after="0"/>
        <w:rPr>
          <w:b/>
        </w:rPr>
      </w:pPr>
    </w:p>
    <w:p w:rsidR="0053325A" w:rsidRPr="004B5C03" w:rsidRDefault="0053325A" w:rsidP="0053325A">
      <w:pPr>
        <w:spacing w:after="0"/>
        <w:rPr>
          <w:rFonts w:ascii="Times New Roman" w:hAnsi="Times New Roman"/>
          <w:b/>
        </w:rPr>
      </w:pPr>
    </w:p>
    <w:p w:rsidR="0053325A" w:rsidRDefault="0053325A" w:rsidP="0053325A">
      <w:pPr>
        <w:spacing w:after="0"/>
        <w:rPr>
          <w:b/>
        </w:rPr>
      </w:pPr>
    </w:p>
    <w:p w:rsidR="0053325A" w:rsidRPr="004C7C2C" w:rsidRDefault="0053325A" w:rsidP="0053325A">
      <w:pPr>
        <w:jc w:val="center"/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Аналитическая справка по выполнению муниципа</w:t>
      </w:r>
      <w:r w:rsidR="00E14590">
        <w:rPr>
          <w:rFonts w:ascii="Times New Roman" w:hAnsi="Times New Roman"/>
          <w:sz w:val="20"/>
          <w:szCs w:val="20"/>
        </w:rPr>
        <w:t>льного задания за 2022</w:t>
      </w:r>
      <w:r w:rsidR="008811CE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год по МБ</w:t>
      </w:r>
      <w:r w:rsidRPr="004C7C2C">
        <w:rPr>
          <w:rFonts w:ascii="Times New Roman" w:hAnsi="Times New Roman"/>
          <w:sz w:val="20"/>
          <w:szCs w:val="20"/>
        </w:rPr>
        <w:t xml:space="preserve">ОУ </w:t>
      </w:r>
      <w:proofErr w:type="gramStart"/>
      <w:r w:rsidR="009175EF">
        <w:rPr>
          <w:rFonts w:ascii="Times New Roman" w:hAnsi="Times New Roman"/>
          <w:sz w:val="20"/>
          <w:szCs w:val="20"/>
        </w:rPr>
        <w:t>ДО</w:t>
      </w:r>
      <w:proofErr w:type="gramEnd"/>
      <w:r w:rsidR="00E42F0E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«</w:t>
      </w:r>
      <w:proofErr w:type="gramStart"/>
      <w:r w:rsidR="009175EF">
        <w:rPr>
          <w:rFonts w:ascii="Times New Roman" w:hAnsi="Times New Roman"/>
          <w:sz w:val="20"/>
          <w:szCs w:val="20"/>
        </w:rPr>
        <w:t>Районный</w:t>
      </w:r>
      <w:proofErr w:type="gramEnd"/>
      <w:r w:rsidR="009175EF">
        <w:rPr>
          <w:rFonts w:ascii="Times New Roman" w:hAnsi="Times New Roman"/>
          <w:sz w:val="20"/>
          <w:szCs w:val="20"/>
        </w:rPr>
        <w:t xml:space="preserve"> центр дополнительного образования</w:t>
      </w:r>
      <w:r w:rsidRPr="004C7C2C">
        <w:rPr>
          <w:rFonts w:ascii="Times New Roman" w:hAnsi="Times New Roman"/>
          <w:sz w:val="20"/>
          <w:szCs w:val="20"/>
        </w:rPr>
        <w:t>»</w:t>
      </w:r>
    </w:p>
    <w:p w:rsidR="0053325A" w:rsidRDefault="0053325A" w:rsidP="0053325A">
      <w:pPr>
        <w:rPr>
          <w:rFonts w:ascii="Times New Roman" w:hAnsi="Times New Roman"/>
          <w:sz w:val="24"/>
          <w:szCs w:val="24"/>
        </w:rPr>
      </w:pPr>
    </w:p>
    <w:p w:rsidR="0053325A" w:rsidRPr="004C7C2C" w:rsidRDefault="0053325A" w:rsidP="0053325A">
      <w:pPr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E42F0E" w:rsidRPr="009175EF" w:rsidRDefault="0053325A" w:rsidP="00E42F0E">
      <w:pPr>
        <w:pStyle w:val="a3"/>
        <w:spacing w:after="0"/>
        <w:ind w:left="-142"/>
        <w:rPr>
          <w:rFonts w:ascii="Times New Roman" w:hAnsi="Times New Roman" w:cs="Times New Roman"/>
          <w:sz w:val="24"/>
          <w:szCs w:val="28"/>
        </w:rPr>
      </w:pPr>
      <w:r w:rsidRPr="004C7C2C">
        <w:rPr>
          <w:rFonts w:ascii="Times New Roman" w:hAnsi="Times New Roman"/>
          <w:sz w:val="20"/>
          <w:szCs w:val="20"/>
        </w:rPr>
        <w:t>1</w:t>
      </w:r>
      <w:r w:rsidRPr="00E42F0E">
        <w:rPr>
          <w:rFonts w:ascii="Times New Roman" w:hAnsi="Times New Roman"/>
          <w:sz w:val="18"/>
          <w:szCs w:val="18"/>
        </w:rPr>
        <w:t>.</w:t>
      </w:r>
      <w:r w:rsidR="00A15483" w:rsidRPr="00E42F0E">
        <w:rPr>
          <w:rFonts w:ascii="Times New Roman" w:hAnsi="Times New Roman"/>
          <w:sz w:val="18"/>
          <w:szCs w:val="18"/>
        </w:rPr>
        <w:t xml:space="preserve"> </w:t>
      </w:r>
      <w:r w:rsidR="004C7C2C" w:rsidRPr="00E42F0E">
        <w:rPr>
          <w:rFonts w:ascii="Times New Roman" w:hAnsi="Times New Roman" w:cs="Times New Roman"/>
          <w:sz w:val="18"/>
          <w:szCs w:val="18"/>
        </w:rPr>
        <w:t xml:space="preserve">Доля </w:t>
      </w:r>
      <w:r w:rsidR="00E42F0E" w:rsidRPr="00E42F0E">
        <w:rPr>
          <w:rFonts w:ascii="Times New Roman" w:hAnsi="Times New Roman" w:cs="Times New Roman"/>
          <w:sz w:val="18"/>
          <w:szCs w:val="18"/>
        </w:rPr>
        <w:t xml:space="preserve">педагогов с высшим педагогическим </w:t>
      </w:r>
      <w:r w:rsidR="00E42F0E" w:rsidRPr="009175EF">
        <w:rPr>
          <w:rFonts w:ascii="Times New Roman" w:hAnsi="Times New Roman" w:cs="Times New Roman"/>
          <w:sz w:val="18"/>
          <w:szCs w:val="18"/>
        </w:rPr>
        <w:t xml:space="preserve">образованием </w:t>
      </w:r>
      <w:r w:rsidR="00833BDB">
        <w:rPr>
          <w:rFonts w:ascii="Times New Roman" w:hAnsi="Times New Roman" w:cs="Times New Roman"/>
          <w:sz w:val="18"/>
          <w:szCs w:val="18"/>
        </w:rPr>
        <w:t>64</w:t>
      </w:r>
      <w:r w:rsidR="004C7C2C" w:rsidRPr="009175EF">
        <w:rPr>
          <w:rFonts w:ascii="Times New Roman" w:hAnsi="Times New Roman" w:cs="Times New Roman"/>
          <w:sz w:val="18"/>
          <w:szCs w:val="18"/>
        </w:rPr>
        <w:t>%</w:t>
      </w:r>
      <w:r w:rsidR="004C7C2C" w:rsidRPr="009175EF">
        <w:rPr>
          <w:rFonts w:ascii="Times New Roman" w:hAnsi="Times New Roman" w:cs="Times New Roman"/>
          <w:sz w:val="24"/>
          <w:szCs w:val="28"/>
        </w:rPr>
        <w:t xml:space="preserve">  </w:t>
      </w:r>
    </w:p>
    <w:p w:rsidR="003F1868" w:rsidRPr="009175EF" w:rsidRDefault="00A15483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 xml:space="preserve">2. </w:t>
      </w:r>
      <w:r w:rsidR="00E42F0E" w:rsidRPr="009175EF">
        <w:rPr>
          <w:rFonts w:ascii="Times New Roman" w:hAnsi="Times New Roman" w:cs="Times New Roman"/>
          <w:sz w:val="20"/>
          <w:szCs w:val="20"/>
        </w:rPr>
        <w:t>Наличие педагогов, имеющих квалификационные категории:</w:t>
      </w:r>
      <w:r w:rsidR="00E42F0E" w:rsidRPr="009175EF">
        <w:rPr>
          <w:rFonts w:ascii="Times New Roman" w:hAnsi="Times New Roman" w:cs="Times New Roman"/>
          <w:sz w:val="24"/>
          <w:szCs w:val="28"/>
        </w:rPr>
        <w:t xml:space="preserve"> </w:t>
      </w:r>
      <w:r w:rsidR="009175EF" w:rsidRPr="009175EF">
        <w:rPr>
          <w:rFonts w:ascii="Times New Roman" w:hAnsi="Times New Roman" w:cs="Times New Roman"/>
          <w:sz w:val="20"/>
          <w:szCs w:val="20"/>
        </w:rPr>
        <w:t>высшей 3</w:t>
      </w:r>
      <w:r w:rsidR="00833BDB">
        <w:rPr>
          <w:rFonts w:ascii="Times New Roman" w:hAnsi="Times New Roman" w:cs="Times New Roman"/>
          <w:sz w:val="20"/>
          <w:szCs w:val="20"/>
        </w:rPr>
        <w:t>6</w:t>
      </w:r>
      <w:r w:rsidR="00E42F0E" w:rsidRPr="009175EF">
        <w:rPr>
          <w:rFonts w:ascii="Times New Roman" w:hAnsi="Times New Roman" w:cs="Times New Roman"/>
          <w:sz w:val="20"/>
          <w:szCs w:val="20"/>
        </w:rPr>
        <w:t xml:space="preserve">%, первой </w:t>
      </w:r>
      <w:r w:rsidR="00833BDB">
        <w:rPr>
          <w:rFonts w:ascii="Times New Roman" w:hAnsi="Times New Roman" w:cs="Times New Roman"/>
          <w:sz w:val="20"/>
          <w:szCs w:val="20"/>
        </w:rPr>
        <w:t>27</w:t>
      </w:r>
      <w:r w:rsidR="00E42F0E" w:rsidRPr="009175EF">
        <w:rPr>
          <w:rFonts w:ascii="Times New Roman" w:hAnsi="Times New Roman" w:cs="Times New Roman"/>
          <w:sz w:val="20"/>
          <w:szCs w:val="20"/>
        </w:rPr>
        <w:t xml:space="preserve">% </w:t>
      </w:r>
      <w:r w:rsidR="00E42F0E" w:rsidRPr="009175EF">
        <w:rPr>
          <w:rFonts w:ascii="Times New Roman" w:hAnsi="Times New Roman" w:cs="Times New Roman"/>
          <w:sz w:val="24"/>
          <w:szCs w:val="28"/>
        </w:rPr>
        <w:t xml:space="preserve">         </w:t>
      </w:r>
    </w:p>
    <w:p w:rsidR="0039278E" w:rsidRPr="009175EF" w:rsidRDefault="003F1868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>3.</w:t>
      </w:r>
      <w:r w:rsidR="00A15483" w:rsidRPr="009175EF">
        <w:rPr>
          <w:rFonts w:ascii="Times New Roman" w:hAnsi="Times New Roman"/>
          <w:sz w:val="20"/>
          <w:szCs w:val="20"/>
        </w:rPr>
        <w:t xml:space="preserve"> </w:t>
      </w:r>
      <w:r w:rsidR="00AD0E5B" w:rsidRPr="009175EF">
        <w:rPr>
          <w:rFonts w:ascii="Times New Roman" w:hAnsi="Times New Roman" w:cs="Times New Roman"/>
          <w:sz w:val="20"/>
          <w:szCs w:val="20"/>
        </w:rPr>
        <w:t>П</w:t>
      </w:r>
      <w:r w:rsidR="00E42F0E" w:rsidRPr="009175EF">
        <w:rPr>
          <w:rFonts w:ascii="Times New Roman" w:hAnsi="Times New Roman" w:cs="Times New Roman"/>
          <w:sz w:val="20"/>
          <w:szCs w:val="20"/>
        </w:rPr>
        <w:t>олнота реализации образовательных программ</w:t>
      </w:r>
      <w:r w:rsidR="00E42F0E" w:rsidRPr="009175EF">
        <w:rPr>
          <w:rFonts w:ascii="Times New Roman" w:hAnsi="Times New Roman" w:cs="Times New Roman"/>
          <w:sz w:val="24"/>
          <w:szCs w:val="28"/>
        </w:rPr>
        <w:t xml:space="preserve"> </w:t>
      </w:r>
      <w:r w:rsidRPr="009175EF">
        <w:rPr>
          <w:rFonts w:ascii="Times New Roman" w:hAnsi="Times New Roman" w:cs="Times New Roman"/>
          <w:sz w:val="20"/>
          <w:szCs w:val="20"/>
        </w:rPr>
        <w:t>100%</w:t>
      </w:r>
      <w:r w:rsidRPr="009175EF">
        <w:rPr>
          <w:rFonts w:ascii="Times New Roman" w:hAnsi="Times New Roman" w:cs="Times New Roman"/>
          <w:sz w:val="24"/>
          <w:szCs w:val="28"/>
        </w:rPr>
        <w:t xml:space="preserve">   </w:t>
      </w:r>
      <w:r w:rsidRPr="009175EF">
        <w:rPr>
          <w:rFonts w:ascii="Times New Roman" w:hAnsi="Times New Roman"/>
          <w:sz w:val="20"/>
          <w:szCs w:val="20"/>
        </w:rPr>
        <w:t xml:space="preserve">                   </w:t>
      </w:r>
      <w:r w:rsidR="00A15483" w:rsidRPr="009175EF">
        <w:rPr>
          <w:rFonts w:ascii="Times New Roman" w:hAnsi="Times New Roman"/>
          <w:sz w:val="20"/>
          <w:szCs w:val="20"/>
        </w:rPr>
        <w:t xml:space="preserve"> </w:t>
      </w:r>
      <w:r w:rsidR="0053325A" w:rsidRPr="009175EF">
        <w:rPr>
          <w:rFonts w:ascii="Times New Roman" w:hAnsi="Times New Roman"/>
          <w:sz w:val="20"/>
          <w:szCs w:val="20"/>
        </w:rPr>
        <w:t xml:space="preserve">  </w:t>
      </w:r>
    </w:p>
    <w:p w:rsidR="0053325A" w:rsidRPr="009175EF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>4</w:t>
      </w:r>
      <w:r w:rsidR="0053325A" w:rsidRPr="009175EF">
        <w:rPr>
          <w:rFonts w:ascii="Times New Roman" w:hAnsi="Times New Roman"/>
          <w:sz w:val="20"/>
          <w:szCs w:val="20"/>
        </w:rPr>
        <w:t>.</w:t>
      </w:r>
      <w:r w:rsidR="00AD0E5B" w:rsidRPr="009175EF">
        <w:rPr>
          <w:rFonts w:ascii="Times New Roman" w:hAnsi="Times New Roman"/>
          <w:sz w:val="20"/>
          <w:szCs w:val="20"/>
        </w:rPr>
        <w:t xml:space="preserve"> </w:t>
      </w:r>
      <w:r w:rsidR="0053325A" w:rsidRPr="009175EF">
        <w:rPr>
          <w:rFonts w:ascii="Times New Roman" w:hAnsi="Times New Roman"/>
          <w:sz w:val="20"/>
          <w:szCs w:val="20"/>
        </w:rPr>
        <w:t>Невыполненных предписаний контролирующих органов нет.</w:t>
      </w:r>
    </w:p>
    <w:p w:rsidR="0053325A" w:rsidRPr="009175EF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>5</w:t>
      </w:r>
      <w:r w:rsidR="0053325A" w:rsidRPr="009175EF">
        <w:rPr>
          <w:rFonts w:ascii="Times New Roman" w:hAnsi="Times New Roman"/>
          <w:sz w:val="20"/>
          <w:szCs w:val="20"/>
        </w:rPr>
        <w:t>.</w:t>
      </w:r>
      <w:r w:rsidR="00AD0E5B" w:rsidRPr="009175EF">
        <w:rPr>
          <w:rFonts w:ascii="Times New Roman" w:hAnsi="Times New Roman"/>
          <w:sz w:val="20"/>
          <w:szCs w:val="20"/>
        </w:rPr>
        <w:t xml:space="preserve"> </w:t>
      </w:r>
      <w:r w:rsidR="0053325A" w:rsidRPr="009175EF">
        <w:rPr>
          <w:rFonts w:ascii="Times New Roman" w:hAnsi="Times New Roman"/>
          <w:sz w:val="20"/>
          <w:szCs w:val="20"/>
        </w:rPr>
        <w:t>Образовательная программа выполнена в полном объеме.</w:t>
      </w:r>
    </w:p>
    <w:p w:rsidR="0053325A" w:rsidRPr="009175EF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>6</w:t>
      </w:r>
      <w:r w:rsidR="0053325A" w:rsidRPr="009175EF">
        <w:rPr>
          <w:rFonts w:ascii="Times New Roman" w:hAnsi="Times New Roman"/>
          <w:sz w:val="20"/>
          <w:szCs w:val="20"/>
        </w:rPr>
        <w:t xml:space="preserve"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</w:t>
      </w:r>
      <w:r w:rsidR="009175EF" w:rsidRPr="009175EF">
        <w:rPr>
          <w:rFonts w:ascii="Times New Roman" w:hAnsi="Times New Roman"/>
          <w:sz w:val="20"/>
          <w:szCs w:val="20"/>
        </w:rPr>
        <w:t>10</w:t>
      </w:r>
      <w:r w:rsidR="0053325A" w:rsidRPr="009175EF">
        <w:rPr>
          <w:rFonts w:ascii="Times New Roman" w:hAnsi="Times New Roman"/>
          <w:sz w:val="20"/>
          <w:szCs w:val="20"/>
        </w:rPr>
        <w:t>0%.</w:t>
      </w:r>
    </w:p>
    <w:p w:rsidR="0053325A" w:rsidRPr="009175EF" w:rsidRDefault="003F1868" w:rsidP="00E42F0E">
      <w:pPr>
        <w:pStyle w:val="a3"/>
        <w:spacing w:before="240" w:after="0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>7</w:t>
      </w:r>
      <w:r w:rsidR="0053325A" w:rsidRPr="009175EF">
        <w:rPr>
          <w:rFonts w:ascii="Times New Roman" w:hAnsi="Times New Roman"/>
          <w:sz w:val="20"/>
          <w:szCs w:val="20"/>
        </w:rPr>
        <w:t>.</w:t>
      </w:r>
      <w:r w:rsidR="00AD0E5B" w:rsidRPr="009175EF">
        <w:rPr>
          <w:rFonts w:ascii="Times New Roman" w:hAnsi="Times New Roman"/>
          <w:sz w:val="20"/>
          <w:szCs w:val="20"/>
        </w:rPr>
        <w:t xml:space="preserve"> </w:t>
      </w:r>
      <w:r w:rsidR="0053325A" w:rsidRPr="009175EF">
        <w:rPr>
          <w:rFonts w:ascii="Times New Roman" w:hAnsi="Times New Roman"/>
          <w:sz w:val="20"/>
          <w:szCs w:val="20"/>
        </w:rPr>
        <w:t>Жалобы на качество услуг не поступали.</w:t>
      </w:r>
    </w:p>
    <w:p w:rsidR="0053325A" w:rsidRPr="004C7C2C" w:rsidRDefault="003F1868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 w:rsidRPr="009175EF">
        <w:rPr>
          <w:rFonts w:ascii="Times New Roman" w:hAnsi="Times New Roman"/>
          <w:sz w:val="20"/>
          <w:szCs w:val="20"/>
        </w:rPr>
        <w:t>8</w:t>
      </w:r>
      <w:r w:rsidR="0053325A" w:rsidRPr="009175EF">
        <w:rPr>
          <w:rFonts w:ascii="Times New Roman" w:hAnsi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8133E6" w:rsidRDefault="008133E6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Директор                         </w:t>
      </w:r>
      <w:proofErr w:type="spellStart"/>
      <w:r w:rsidR="003B7F99">
        <w:rPr>
          <w:rFonts w:ascii="Times New Roman" w:hAnsi="Times New Roman"/>
          <w:sz w:val="20"/>
          <w:szCs w:val="20"/>
        </w:rPr>
        <w:t>Сахманов</w:t>
      </w:r>
      <w:proofErr w:type="spellEnd"/>
      <w:r w:rsidR="003B7F99">
        <w:rPr>
          <w:rFonts w:ascii="Times New Roman" w:hAnsi="Times New Roman"/>
          <w:sz w:val="20"/>
          <w:szCs w:val="20"/>
        </w:rPr>
        <w:t xml:space="preserve"> А.У</w:t>
      </w:r>
      <w:r>
        <w:rPr>
          <w:rFonts w:ascii="Times New Roman" w:hAnsi="Times New Roman"/>
          <w:sz w:val="20"/>
          <w:szCs w:val="20"/>
        </w:rPr>
        <w:t>.</w:t>
      </w:r>
    </w:p>
    <w:p w:rsidR="008133E6" w:rsidRPr="004C7C2C" w:rsidRDefault="008133E6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53325A" w:rsidRPr="004C7C2C" w:rsidRDefault="008811CE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53325A" w:rsidRPr="004C7C2C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50193"/>
    <w:rsid w:val="00060470"/>
    <w:rsid w:val="000A74C7"/>
    <w:rsid w:val="000D180D"/>
    <w:rsid w:val="000D233D"/>
    <w:rsid w:val="0011167B"/>
    <w:rsid w:val="00135235"/>
    <w:rsid w:val="001410CF"/>
    <w:rsid w:val="00143A03"/>
    <w:rsid w:val="00143F46"/>
    <w:rsid w:val="001771FA"/>
    <w:rsid w:val="00181F9A"/>
    <w:rsid w:val="001866D7"/>
    <w:rsid w:val="0020323F"/>
    <w:rsid w:val="0020753D"/>
    <w:rsid w:val="002155F3"/>
    <w:rsid w:val="00231E7A"/>
    <w:rsid w:val="00243E59"/>
    <w:rsid w:val="002873A2"/>
    <w:rsid w:val="002D3EEB"/>
    <w:rsid w:val="002D5F17"/>
    <w:rsid w:val="00302F96"/>
    <w:rsid w:val="0039278E"/>
    <w:rsid w:val="003A2330"/>
    <w:rsid w:val="003B6A75"/>
    <w:rsid w:val="003B7F99"/>
    <w:rsid w:val="003C322F"/>
    <w:rsid w:val="003D06CA"/>
    <w:rsid w:val="003F1868"/>
    <w:rsid w:val="00406222"/>
    <w:rsid w:val="00483316"/>
    <w:rsid w:val="004A3124"/>
    <w:rsid w:val="004C7C2C"/>
    <w:rsid w:val="00530680"/>
    <w:rsid w:val="00531248"/>
    <w:rsid w:val="0053325A"/>
    <w:rsid w:val="005D69B5"/>
    <w:rsid w:val="0060158B"/>
    <w:rsid w:val="00623CDA"/>
    <w:rsid w:val="00624080"/>
    <w:rsid w:val="00624115"/>
    <w:rsid w:val="00631AEB"/>
    <w:rsid w:val="0067670B"/>
    <w:rsid w:val="006A0537"/>
    <w:rsid w:val="006A1AEA"/>
    <w:rsid w:val="0077302D"/>
    <w:rsid w:val="0077409B"/>
    <w:rsid w:val="00793783"/>
    <w:rsid w:val="007B13A9"/>
    <w:rsid w:val="007E7D53"/>
    <w:rsid w:val="007F09AB"/>
    <w:rsid w:val="00806667"/>
    <w:rsid w:val="008133E6"/>
    <w:rsid w:val="0082697A"/>
    <w:rsid w:val="00833BDB"/>
    <w:rsid w:val="00835CCA"/>
    <w:rsid w:val="008811CE"/>
    <w:rsid w:val="008C3C0F"/>
    <w:rsid w:val="008E2730"/>
    <w:rsid w:val="008E3401"/>
    <w:rsid w:val="009023E7"/>
    <w:rsid w:val="009024CB"/>
    <w:rsid w:val="00904D6A"/>
    <w:rsid w:val="00912957"/>
    <w:rsid w:val="009175EF"/>
    <w:rsid w:val="009811F9"/>
    <w:rsid w:val="00997728"/>
    <w:rsid w:val="00A10297"/>
    <w:rsid w:val="00A15318"/>
    <w:rsid w:val="00A15483"/>
    <w:rsid w:val="00A4372F"/>
    <w:rsid w:val="00A54E15"/>
    <w:rsid w:val="00A84F30"/>
    <w:rsid w:val="00A85E31"/>
    <w:rsid w:val="00A97F98"/>
    <w:rsid w:val="00AA258B"/>
    <w:rsid w:val="00AA55FE"/>
    <w:rsid w:val="00AD0E5B"/>
    <w:rsid w:val="00AD3C15"/>
    <w:rsid w:val="00B14116"/>
    <w:rsid w:val="00B444E6"/>
    <w:rsid w:val="00B8165F"/>
    <w:rsid w:val="00BB26CE"/>
    <w:rsid w:val="00BC5A18"/>
    <w:rsid w:val="00C35098"/>
    <w:rsid w:val="00C46A05"/>
    <w:rsid w:val="00C802A8"/>
    <w:rsid w:val="00C92E33"/>
    <w:rsid w:val="00DF5247"/>
    <w:rsid w:val="00E02732"/>
    <w:rsid w:val="00E14590"/>
    <w:rsid w:val="00E42F0E"/>
    <w:rsid w:val="00E65678"/>
    <w:rsid w:val="00EB5377"/>
    <w:rsid w:val="00EC320A"/>
    <w:rsid w:val="00ED355F"/>
    <w:rsid w:val="00EF0BA0"/>
    <w:rsid w:val="00F83D00"/>
    <w:rsid w:val="00F92149"/>
    <w:rsid w:val="00FF110B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BB67F-4496-47CF-940B-F8D548A4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Тыхеева</cp:lastModifiedBy>
  <cp:revision>46</cp:revision>
  <dcterms:created xsi:type="dcterms:W3CDTF">2013-03-19T17:10:00Z</dcterms:created>
  <dcterms:modified xsi:type="dcterms:W3CDTF">2023-03-15T08:28:00Z</dcterms:modified>
</cp:coreProperties>
</file>